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306BA" w14:textId="77777777" w:rsidR="0040009A" w:rsidRDefault="0040009A">
      <w:pPr>
        <w:rPr>
          <w:rFonts w:ascii="Impact" w:hAnsi="Impact"/>
          <w:color w:val="8EAADB" w:themeColor="accent5" w:themeTint="99"/>
          <w:sz w:val="96"/>
          <w:szCs w:val="96"/>
        </w:rPr>
      </w:pPr>
      <w:bookmarkStart w:id="0" w:name="_GoBack"/>
      <w:bookmarkEnd w:id="0"/>
      <w:r w:rsidRPr="0040009A">
        <w:rPr>
          <w:rFonts w:ascii="Impact" w:hAnsi="Impact"/>
          <w:color w:val="8EAADB" w:themeColor="accent5" w:themeTint="99"/>
          <w:sz w:val="96"/>
          <w:szCs w:val="96"/>
        </w:rPr>
        <w:t>Smile…</w:t>
      </w:r>
    </w:p>
    <w:p w14:paraId="7D45C90F" w14:textId="18C4282C" w:rsidR="0040009A" w:rsidRDefault="006D14C6">
      <w:r>
        <w:t>If you are</w:t>
      </w:r>
      <w:r w:rsidR="0040009A">
        <w:t xml:space="preserve"> a member of our Dental </w:t>
      </w:r>
      <w:proofErr w:type="gramStart"/>
      <w:r w:rsidR="0040009A">
        <w:t>Plan</w:t>
      </w:r>
      <w:proofErr w:type="gramEnd"/>
      <w:r w:rsidR="0040009A">
        <w:t xml:space="preserve"> we are committed to look after your teeth for life and keep your smile healthy.  We would like to take this opportunity to remind you of your special membership benefits…</w:t>
      </w:r>
    </w:p>
    <w:p w14:paraId="793F4D31" w14:textId="77777777" w:rsidR="0040009A" w:rsidRDefault="0040009A"/>
    <w:p w14:paraId="0C813DAD" w14:textId="77777777" w:rsidR="0040009A" w:rsidRDefault="0040009A">
      <w:r>
        <w:t>1.</w:t>
      </w:r>
      <w:r>
        <w:tab/>
        <w:t>Spreading the cost of your routine dental care</w:t>
      </w:r>
    </w:p>
    <w:p w14:paraId="5527C67A" w14:textId="77777777" w:rsidR="0040009A" w:rsidRDefault="0040009A">
      <w:r>
        <w:t>2.</w:t>
      </w:r>
      <w:r>
        <w:tab/>
        <w:t>Saving money on your dental examinations and hygiene visits</w:t>
      </w:r>
    </w:p>
    <w:p w14:paraId="71F60BBC" w14:textId="77777777" w:rsidR="0040009A" w:rsidRDefault="0040009A">
      <w:r>
        <w:t>3.</w:t>
      </w:r>
      <w:r>
        <w:tab/>
        <w:t>Save money on additional treatment you may need</w:t>
      </w:r>
    </w:p>
    <w:p w14:paraId="6D4AF156" w14:textId="77777777" w:rsidR="00210587" w:rsidRDefault="00210587">
      <w:r>
        <w:t>4.</w:t>
      </w:r>
      <w:r>
        <w:tab/>
        <w:t>Worldwide dental trauma</w:t>
      </w:r>
    </w:p>
    <w:p w14:paraId="072D2E33" w14:textId="4562036E" w:rsidR="0040009A" w:rsidRDefault="00210587" w:rsidP="00210587">
      <w:r>
        <w:t>5.</w:t>
      </w:r>
      <w:r>
        <w:tab/>
        <w:t>E</w:t>
      </w:r>
      <w:r w:rsidR="0040009A">
        <w:t xml:space="preserve">mergency </w:t>
      </w:r>
      <w:r>
        <w:t xml:space="preserve">call out </w:t>
      </w:r>
      <w:r w:rsidR="0040009A">
        <w:t>cover</w:t>
      </w:r>
    </w:p>
    <w:p w14:paraId="4AF7B23D" w14:textId="61C6CB4E" w:rsidR="00210587" w:rsidRDefault="00210587">
      <w:r>
        <w:t>6.</w:t>
      </w:r>
      <w:r>
        <w:tab/>
        <w:t>Hospitalisation cover due to dental trauma</w:t>
      </w:r>
    </w:p>
    <w:p w14:paraId="3F40F28F" w14:textId="77777777" w:rsidR="00210587" w:rsidRDefault="00210587">
      <w:r>
        <w:t>7.</w:t>
      </w:r>
      <w:r>
        <w:tab/>
        <w:t>Oral Cancer</w:t>
      </w:r>
    </w:p>
    <w:p w14:paraId="3846BEC1" w14:textId="77777777" w:rsidR="00210587" w:rsidRDefault="00210587">
      <w:r>
        <w:t>8.</w:t>
      </w:r>
      <w:r>
        <w:tab/>
        <w:t>Redundancy cover</w:t>
      </w:r>
    </w:p>
    <w:p w14:paraId="53D7E064" w14:textId="02751C2E" w:rsidR="00210587" w:rsidRDefault="00210587">
      <w:r>
        <w:t>9.</w:t>
      </w:r>
      <w:r>
        <w:tab/>
        <w:t>Permanent facial disfigurement due to dental trauma</w:t>
      </w:r>
      <w:r>
        <w:tab/>
      </w:r>
    </w:p>
    <w:p w14:paraId="6B521A97" w14:textId="77777777" w:rsidR="0040009A" w:rsidRDefault="0040009A"/>
    <w:p w14:paraId="47D2F84F" w14:textId="77777777" w:rsidR="0040009A" w:rsidRDefault="0040009A">
      <w:r>
        <w:t xml:space="preserve">What do you get in your </w:t>
      </w:r>
      <w:proofErr w:type="gramStart"/>
      <w:r>
        <w:t>membership…</w:t>
      </w:r>
      <w:proofErr w:type="gramEnd"/>
    </w:p>
    <w:p w14:paraId="038CC672" w14:textId="77777777" w:rsidR="0040009A" w:rsidRDefault="0040009A">
      <w:r>
        <w:t>Dental health examination every 6 months</w:t>
      </w:r>
    </w:p>
    <w:p w14:paraId="4AA5AB6D" w14:textId="77777777" w:rsidR="0040009A" w:rsidRDefault="0040009A">
      <w:r>
        <w:t>Regular hygiene visits to keep your smile healthy</w:t>
      </w:r>
    </w:p>
    <w:p w14:paraId="50AE4E49" w14:textId="77777777" w:rsidR="0040009A" w:rsidRDefault="0040009A">
      <w:r>
        <w:t>Generous discounts on any further dental treatments, fillings etc.</w:t>
      </w:r>
    </w:p>
    <w:p w14:paraId="49FE309E" w14:textId="77777777" w:rsidR="0040009A" w:rsidRDefault="0040009A"/>
    <w:p w14:paraId="379BFF08" w14:textId="77777777" w:rsidR="0040009A" w:rsidRDefault="0040009A">
      <w:r>
        <w:t xml:space="preserve">How much do you </w:t>
      </w:r>
      <w:proofErr w:type="gramStart"/>
      <w:r>
        <w:t>save…</w:t>
      </w:r>
      <w:proofErr w:type="gramEnd"/>
    </w:p>
    <w:p w14:paraId="7693A361" w14:textId="77777777" w:rsidR="0040009A" w:rsidRDefault="0040009A">
      <w:r>
        <w:tab/>
      </w:r>
      <w:r>
        <w:tab/>
      </w:r>
      <w:r>
        <w:tab/>
      </w:r>
      <w:r w:rsidRPr="00210587">
        <w:rPr>
          <w:u w:val="single"/>
        </w:rPr>
        <w:t>PRIVATE FEES</w:t>
      </w:r>
      <w:r>
        <w:tab/>
      </w:r>
      <w:r>
        <w:tab/>
      </w:r>
      <w:r w:rsidRPr="00210587">
        <w:rPr>
          <w:u w:val="single"/>
        </w:rPr>
        <w:t>PLAN FEES</w:t>
      </w:r>
    </w:p>
    <w:p w14:paraId="18EFB966" w14:textId="77777777" w:rsidR="0040009A" w:rsidRDefault="0040009A">
      <w:r>
        <w:t xml:space="preserve">Examination </w:t>
      </w:r>
      <w:r w:rsidR="0057679C">
        <w:t>x</w:t>
      </w:r>
      <w:r>
        <w:t>2</w:t>
      </w:r>
      <w:r>
        <w:tab/>
      </w:r>
      <w:r>
        <w:tab/>
      </w:r>
      <w:r w:rsidR="0057679C">
        <w:t xml:space="preserve">      </w:t>
      </w:r>
      <w:r>
        <w:t>£38.00</w:t>
      </w:r>
      <w:r w:rsidR="0057679C">
        <w:tab/>
      </w:r>
      <w:proofErr w:type="gramStart"/>
      <w:r w:rsidR="0057679C">
        <w:tab/>
        <w:t xml:space="preserve">  Included</w:t>
      </w:r>
      <w:proofErr w:type="gramEnd"/>
    </w:p>
    <w:p w14:paraId="3FA84CF4" w14:textId="77777777" w:rsidR="0057679C" w:rsidRDefault="0057679C">
      <w:r>
        <w:t>Hygiene x2</w:t>
      </w:r>
      <w:r>
        <w:tab/>
      </w:r>
      <w:r>
        <w:tab/>
        <w:t xml:space="preserve">      £55.00</w:t>
      </w:r>
      <w:r>
        <w:tab/>
      </w:r>
      <w:proofErr w:type="gramStart"/>
      <w:r>
        <w:tab/>
        <w:t xml:space="preserve">  Included</w:t>
      </w:r>
      <w:proofErr w:type="gramEnd"/>
    </w:p>
    <w:p w14:paraId="369D10BF" w14:textId="77777777" w:rsidR="0057679C" w:rsidRDefault="0057679C">
      <w:r>
        <w:t>Routine X-Rays</w:t>
      </w:r>
      <w:r>
        <w:tab/>
      </w:r>
      <w:r>
        <w:tab/>
        <w:t xml:space="preserve">      £24.00</w:t>
      </w:r>
      <w:r>
        <w:tab/>
      </w:r>
      <w:proofErr w:type="gramStart"/>
      <w:r>
        <w:tab/>
        <w:t xml:space="preserve">  Included</w:t>
      </w:r>
      <w:proofErr w:type="gramEnd"/>
    </w:p>
    <w:p w14:paraId="42983CA3" w14:textId="77777777" w:rsidR="0057679C" w:rsidRDefault="0057679C">
      <w:r>
        <w:t xml:space="preserve">Emergency </w:t>
      </w:r>
      <w:proofErr w:type="spellStart"/>
      <w:r>
        <w:t>appts</w:t>
      </w:r>
      <w:proofErr w:type="spellEnd"/>
      <w:r>
        <w:tab/>
        <w:t xml:space="preserve">      £60.00</w:t>
      </w:r>
      <w:r>
        <w:tab/>
      </w:r>
      <w:proofErr w:type="gramStart"/>
      <w:r>
        <w:tab/>
        <w:t xml:space="preserve">  Included</w:t>
      </w:r>
      <w:proofErr w:type="gramEnd"/>
    </w:p>
    <w:p w14:paraId="655B1D78" w14:textId="77777777" w:rsidR="0057679C" w:rsidRDefault="0057679C"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679C">
        <w:t>£14.50 x 12</w:t>
      </w:r>
    </w:p>
    <w:p w14:paraId="73865FC7" w14:textId="77777777" w:rsidR="0057679C" w:rsidRDefault="0057679C">
      <w:pPr>
        <w:rPr>
          <w:b/>
        </w:rPr>
      </w:pPr>
      <w:r w:rsidRPr="0057679C">
        <w:rPr>
          <w:b/>
        </w:rPr>
        <w:t>TOTAL for year</w:t>
      </w:r>
      <w:r w:rsidRPr="0057679C">
        <w:rPr>
          <w:b/>
        </w:rPr>
        <w:tab/>
      </w:r>
      <w:r w:rsidRPr="0057679C">
        <w:rPr>
          <w:b/>
        </w:rPr>
        <w:tab/>
        <w:t xml:space="preserve">      </w:t>
      </w:r>
      <w:r>
        <w:rPr>
          <w:b/>
        </w:rPr>
        <w:t>£270</w:t>
      </w:r>
      <w:r w:rsidRPr="0057679C">
        <w:rPr>
          <w:b/>
        </w:rPr>
        <w:t>.00</w:t>
      </w:r>
      <w:r w:rsidRPr="0057679C">
        <w:rPr>
          <w:b/>
        </w:rPr>
        <w:tab/>
      </w:r>
      <w:r w:rsidRPr="0057679C">
        <w:rPr>
          <w:b/>
        </w:rPr>
        <w:tab/>
        <w:t>£174.00</w:t>
      </w:r>
    </w:p>
    <w:p w14:paraId="22724AD4" w14:textId="05B4914D" w:rsidR="00210587" w:rsidRPr="0057679C" w:rsidRDefault="0057679C">
      <w:pPr>
        <w:rPr>
          <w:b/>
        </w:rPr>
      </w:pPr>
      <w:r>
        <w:rPr>
          <w:b/>
        </w:rPr>
        <w:t>SAVING £96.00 ON ROUTINE DENTAL CARE PLUS 20% ON TREATMENTS.</w:t>
      </w:r>
    </w:p>
    <w:sectPr w:rsidR="00210587" w:rsidRPr="005767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9A"/>
    <w:rsid w:val="000E1C37"/>
    <w:rsid w:val="00210587"/>
    <w:rsid w:val="0040009A"/>
    <w:rsid w:val="0057679C"/>
    <w:rsid w:val="006D14C6"/>
    <w:rsid w:val="00BE6CAC"/>
    <w:rsid w:val="00F6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1CE54E9"/>
  <w15:chartTrackingRefBased/>
  <w15:docId w15:val="{B75ED472-A7A5-4E72-A2DA-DD373A3B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Cromie</dc:creator>
  <cp:keywords/>
  <dc:description/>
  <cp:lastModifiedBy>Colin Cromie</cp:lastModifiedBy>
  <cp:revision>2</cp:revision>
  <dcterms:created xsi:type="dcterms:W3CDTF">2016-02-15T21:12:00Z</dcterms:created>
  <dcterms:modified xsi:type="dcterms:W3CDTF">2016-02-15T21:12:00Z</dcterms:modified>
</cp:coreProperties>
</file>